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5A" w:rsidRPr="00E61E81" w:rsidRDefault="00337566">
      <w:pPr>
        <w:tabs>
          <w:tab w:val="center" w:pos="5737"/>
          <w:tab w:val="right" w:pos="11454"/>
        </w:tabs>
        <w:spacing w:after="0"/>
        <w:rPr>
          <w:color w:val="33CC33"/>
          <w:sz w:val="44"/>
          <w:szCs w:val="44"/>
        </w:rPr>
      </w:pPr>
      <w:r>
        <w:rPr>
          <w:sz w:val="24"/>
        </w:rPr>
        <w:tab/>
      </w:r>
      <w:r w:rsidRPr="00E61E81">
        <w:rPr>
          <w:color w:val="33CC33"/>
          <w:sz w:val="44"/>
          <w:szCs w:val="44"/>
        </w:rPr>
        <w:t>Amite County Elementary School</w:t>
      </w:r>
      <w:r w:rsidRPr="00E61E81">
        <w:rPr>
          <w:color w:val="33CC33"/>
          <w:sz w:val="44"/>
          <w:szCs w:val="44"/>
        </w:rPr>
        <w:tab/>
        <w:t xml:space="preserve"> </w:t>
      </w:r>
    </w:p>
    <w:p w:rsidR="00DC1B5A" w:rsidRPr="00207AE3" w:rsidRDefault="00864A0A" w:rsidP="00864A0A">
      <w:pPr>
        <w:spacing w:after="0"/>
        <w:ind w:left="31"/>
        <w:jc w:val="center"/>
        <w:rPr>
          <w:b/>
          <w:i/>
          <w:color w:val="CC3399"/>
          <w:sz w:val="40"/>
          <w:szCs w:val="40"/>
        </w:rPr>
      </w:pPr>
      <w:r w:rsidRPr="00207AE3">
        <w:rPr>
          <w:color w:val="CC3399"/>
          <w:sz w:val="40"/>
          <w:szCs w:val="40"/>
        </w:rPr>
        <w:t>M</w:t>
      </w:r>
      <w:r w:rsidR="00337566" w:rsidRPr="00207AE3">
        <w:rPr>
          <w:color w:val="CC3399"/>
          <w:sz w:val="40"/>
          <w:szCs w:val="40"/>
        </w:rPr>
        <w:t>ay</w:t>
      </w:r>
      <w:r w:rsidRPr="00207AE3">
        <w:rPr>
          <w:color w:val="CC3399"/>
          <w:sz w:val="40"/>
          <w:szCs w:val="40"/>
        </w:rPr>
        <w:t xml:space="preserve"> </w:t>
      </w:r>
      <w:r w:rsidR="00337566" w:rsidRPr="00207AE3">
        <w:rPr>
          <w:color w:val="CC3399"/>
          <w:sz w:val="40"/>
          <w:szCs w:val="40"/>
        </w:rPr>
        <w:t>2019 Lunch Menu</w:t>
      </w:r>
    </w:p>
    <w:p w:rsidR="00864A0A" w:rsidRDefault="00864A0A" w:rsidP="00864A0A">
      <w:pPr>
        <w:spacing w:after="0"/>
        <w:ind w:left="31"/>
        <w:jc w:val="center"/>
      </w:pP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53"/>
        <w:gridCol w:w="2225"/>
        <w:gridCol w:w="2237"/>
        <w:gridCol w:w="2527"/>
        <w:gridCol w:w="2230"/>
      </w:tblGrid>
      <w:tr w:rsidR="00103B28" w:rsidTr="00864A0A">
        <w:trPr>
          <w:trHeight w:val="196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Default="00337566">
            <w:pPr>
              <w:spacing w:line="259" w:lineRule="auto"/>
              <w:ind w:left="50"/>
              <w:jc w:val="center"/>
            </w:pPr>
            <w: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Default="00337566">
            <w:pPr>
              <w:spacing w:line="259" w:lineRule="auto"/>
              <w:ind w:left="49"/>
              <w:jc w:val="center"/>
            </w:pPr>
            <w: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Default="00337566">
            <w:pPr>
              <w:spacing w:line="259" w:lineRule="auto"/>
              <w:ind w:left="53"/>
              <w:jc w:val="center"/>
            </w:pPr>
            <w: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Default="00337566">
            <w:pPr>
              <w:spacing w:line="259" w:lineRule="auto"/>
              <w:ind w:left="51"/>
              <w:jc w:val="center"/>
            </w:pPr>
            <w: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Default="00337566">
            <w:pPr>
              <w:spacing w:line="259" w:lineRule="auto"/>
              <w:ind w:left="51"/>
              <w:jc w:val="center"/>
            </w:pPr>
            <w:r>
              <w:t>Friday</w:t>
            </w:r>
          </w:p>
        </w:tc>
      </w:tr>
      <w:tr w:rsidR="00103B28" w:rsidTr="00864A0A">
        <w:trPr>
          <w:trHeight w:val="227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DC1B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DC1B5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3B28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May </w:t>
            </w:r>
            <w:r w:rsidR="00103B28" w:rsidRPr="00AA6ADF">
              <w:rPr>
                <w:sz w:val="20"/>
                <w:szCs w:val="20"/>
              </w:rPr>
              <w:t>–</w:t>
            </w:r>
            <w:r w:rsidRPr="00AA6ADF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Glazed BBQ Meatballs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Garlic T</w:t>
            </w:r>
            <w:r w:rsidR="00864A0A" w:rsidRPr="00AA6ADF">
              <w:rPr>
                <w:sz w:val="20"/>
                <w:szCs w:val="20"/>
              </w:rPr>
              <w:t>oast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Fries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Lemon-Glazed Carrots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Choc</w:t>
            </w:r>
            <w:r w:rsidR="00864A0A" w:rsidRPr="00AA6ADF">
              <w:rPr>
                <w:sz w:val="20"/>
                <w:szCs w:val="20"/>
              </w:rPr>
              <w:t>o</w:t>
            </w:r>
            <w:r w:rsidRPr="00AA6ADF">
              <w:rPr>
                <w:sz w:val="20"/>
                <w:szCs w:val="20"/>
              </w:rPr>
              <w:t>late Chip Cookie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Fruit Juices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Ketchup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864A0A" w:rsidP="00103B28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- 2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Chicken Fajitas</w:t>
            </w:r>
          </w:p>
          <w:p w:rsidR="00DC1B5A" w:rsidRPr="00AA6ADF" w:rsidRDefault="00864A0A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Tossed Salad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California Veggies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Fruit Crisp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Sour Cream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864A0A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- 3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Hamburger 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Spicy Fries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Baked Beans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Fruit Cocktail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Ketchup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Mayonnaise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Mustard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</w:tr>
      <w:tr w:rsidR="00103B28" w:rsidTr="00864A0A">
        <w:trPr>
          <w:trHeight w:val="208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- 6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Chicken Tenders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Mashed Potatoes</w:t>
            </w:r>
            <w:r w:rsidR="00864A0A" w:rsidRPr="00AA6ADF">
              <w:rPr>
                <w:sz w:val="20"/>
                <w:szCs w:val="20"/>
              </w:rPr>
              <w:t xml:space="preserve"> / </w:t>
            </w:r>
            <w:r w:rsidRPr="00AA6ADF">
              <w:rPr>
                <w:sz w:val="20"/>
                <w:szCs w:val="20"/>
              </w:rPr>
              <w:t>Gravy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Green Peas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Whole Wheat Roll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Applesauce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- 7</w:t>
            </w:r>
          </w:p>
          <w:p w:rsidR="00DC1B5A" w:rsidRPr="00AA6ADF" w:rsidRDefault="00337566" w:rsidP="00103B28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Tuna Salad</w:t>
            </w:r>
            <w:r w:rsidR="00864A0A" w:rsidRPr="00AA6ADF">
              <w:rPr>
                <w:sz w:val="20"/>
                <w:szCs w:val="20"/>
              </w:rPr>
              <w:t xml:space="preserve"> / </w:t>
            </w:r>
            <w:r w:rsidRPr="00AA6ADF">
              <w:rPr>
                <w:sz w:val="20"/>
                <w:szCs w:val="20"/>
              </w:rPr>
              <w:t>Crackers</w:t>
            </w:r>
          </w:p>
          <w:p w:rsidR="00864A0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OR</w:t>
            </w:r>
          </w:p>
          <w:p w:rsidR="00DC1B5A" w:rsidRPr="00AA6ADF" w:rsidRDefault="00337566" w:rsidP="00103B28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Mexican Pizza</w:t>
            </w:r>
          </w:p>
          <w:p w:rsidR="00864A0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Tossed Salad 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Mixed Vegetables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Chilled Peach Slices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- 8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Sloppy Joe on Bun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Tater Tots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Yam Patties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Ketchup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Chilled Diced Pears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- 9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Beefy Nachos Grande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Whole Kernel Corn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Cheesy Broccoli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Frozen Fruit Juice Cup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Sour Cream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Taco Sauce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864A0A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- 10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Mandarin Chicken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Stir Fried Rice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Roll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Black-Eyed Peas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Sliced Carrots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Mandarin Fruit Cup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</w:tr>
      <w:tr w:rsidR="00103B28" w:rsidTr="00864A0A">
        <w:trPr>
          <w:trHeight w:val="2278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- 13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Chicken Nuggets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Roll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Mashed Potatoes/</w:t>
            </w:r>
            <w:r w:rsidR="00337566" w:rsidRPr="00AA6ADF">
              <w:rPr>
                <w:sz w:val="20"/>
                <w:szCs w:val="20"/>
              </w:rPr>
              <w:t>Cheese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Lima Beans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Chilled Peach Slices</w:t>
            </w:r>
          </w:p>
          <w:p w:rsidR="00864A0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Ketchup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- 14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Spaghetti &amp; Meat Sauc</w:t>
            </w:r>
            <w:r w:rsidR="00864A0A" w:rsidRPr="00AA6ADF">
              <w:rPr>
                <w:sz w:val="20"/>
                <w:szCs w:val="20"/>
              </w:rPr>
              <w:t>e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Garlic T</w:t>
            </w:r>
            <w:r w:rsidR="00864A0A" w:rsidRPr="00AA6ADF">
              <w:rPr>
                <w:sz w:val="20"/>
                <w:szCs w:val="20"/>
              </w:rPr>
              <w:t>oast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Cream-Style Corn</w:t>
            </w:r>
          </w:p>
          <w:p w:rsidR="007D0A78" w:rsidRPr="00AA6ADF" w:rsidRDefault="007D0A78" w:rsidP="00103B28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Cheesy </w:t>
            </w:r>
            <w:r w:rsidR="00337566" w:rsidRPr="00AA6ADF">
              <w:rPr>
                <w:sz w:val="20"/>
                <w:szCs w:val="20"/>
              </w:rPr>
              <w:t>Broccoli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Fruit Juices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- 15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BBQ Chicken Sandwic</w:t>
            </w:r>
            <w:r w:rsidR="00864A0A" w:rsidRPr="00AA6ADF">
              <w:rPr>
                <w:sz w:val="20"/>
                <w:szCs w:val="20"/>
              </w:rPr>
              <w:t>h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Crinkle Cut Fries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Confetti Coleslaw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Applesauce</w:t>
            </w:r>
          </w:p>
          <w:p w:rsidR="00731E3B" w:rsidRDefault="00731E3B" w:rsidP="00103B2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Ketchup 1</w:t>
            </w:r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- 16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Baked Chic</w:t>
            </w:r>
            <w:r w:rsidR="00864A0A" w:rsidRPr="00AA6ADF">
              <w:rPr>
                <w:sz w:val="20"/>
                <w:szCs w:val="20"/>
              </w:rPr>
              <w:t>ken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Brown Rice</w:t>
            </w:r>
            <w:r w:rsidR="00864A0A" w:rsidRPr="00AA6ADF">
              <w:rPr>
                <w:sz w:val="20"/>
                <w:szCs w:val="20"/>
              </w:rPr>
              <w:t xml:space="preserve">/ </w:t>
            </w:r>
            <w:r w:rsidRPr="00AA6ADF">
              <w:rPr>
                <w:sz w:val="20"/>
                <w:szCs w:val="20"/>
              </w:rPr>
              <w:t>Gravy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Black-Eyed Peas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Seasoned Cabbage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Cornbread</w:t>
            </w:r>
          </w:p>
          <w:p w:rsidR="00DC1B5A" w:rsidRPr="00AA6ADF" w:rsidRDefault="00337566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Fruit Juices</w:t>
            </w:r>
          </w:p>
          <w:p w:rsidR="00DC1B5A" w:rsidRPr="00AA6ADF" w:rsidRDefault="00864A0A" w:rsidP="00103B28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 - 17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Turkey &amp; Cheese on B</w:t>
            </w:r>
            <w:r w:rsidR="00864A0A" w:rsidRPr="00AA6ADF">
              <w:rPr>
                <w:sz w:val="20"/>
                <w:szCs w:val="20"/>
              </w:rPr>
              <w:t>un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Sweet Potato</w:t>
            </w:r>
            <w:r w:rsidR="007D0A78" w:rsidRPr="00AA6ADF">
              <w:rPr>
                <w:sz w:val="20"/>
                <w:szCs w:val="20"/>
              </w:rPr>
              <w:t xml:space="preserve"> Fries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Baked Beans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Mandarin Fruit Cup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Mayonnaise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Mustard</w:t>
            </w:r>
            <w:r w:rsidR="00731E3B">
              <w:rPr>
                <w:sz w:val="20"/>
                <w:szCs w:val="20"/>
              </w:rPr>
              <w:t xml:space="preserve"> 1</w:t>
            </w:r>
          </w:p>
          <w:p w:rsidR="00DC1B5A" w:rsidRPr="00AA6ADF" w:rsidRDefault="00337566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Ketchup</w:t>
            </w:r>
            <w:r w:rsidR="00731E3B">
              <w:rPr>
                <w:sz w:val="20"/>
                <w:szCs w:val="20"/>
              </w:rPr>
              <w:t xml:space="preserve"> 1</w:t>
            </w:r>
            <w:bookmarkStart w:id="0" w:name="_GoBack"/>
            <w:bookmarkEnd w:id="0"/>
          </w:p>
          <w:p w:rsidR="00DC1B5A" w:rsidRPr="00AA6ADF" w:rsidRDefault="00864A0A" w:rsidP="00103B28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Assorted Milk</w:t>
            </w:r>
          </w:p>
        </w:tc>
      </w:tr>
      <w:tr w:rsidR="00103B28" w:rsidTr="00103B28">
        <w:trPr>
          <w:trHeight w:val="143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May </w:t>
            </w:r>
            <w:r w:rsidR="00864A0A" w:rsidRPr="00AA6ADF">
              <w:rPr>
                <w:sz w:val="20"/>
                <w:szCs w:val="20"/>
              </w:rPr>
              <w:t>–</w:t>
            </w:r>
            <w:r w:rsidRPr="00AA6ADF">
              <w:rPr>
                <w:sz w:val="20"/>
                <w:szCs w:val="20"/>
              </w:rPr>
              <w:t xml:space="preserve"> 20</w:t>
            </w:r>
          </w:p>
          <w:p w:rsidR="00864A0A" w:rsidRPr="00AA6ADF" w:rsidRDefault="00864A0A">
            <w:pPr>
              <w:spacing w:line="259" w:lineRule="auto"/>
              <w:rPr>
                <w:b/>
                <w:i/>
                <w:sz w:val="20"/>
                <w:szCs w:val="20"/>
              </w:rPr>
            </w:pPr>
          </w:p>
          <w:p w:rsidR="00864A0A" w:rsidRPr="00AA6ADF" w:rsidRDefault="00864A0A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Manager’s Choice</w:t>
            </w:r>
          </w:p>
          <w:p w:rsidR="00864A0A" w:rsidRPr="00AA6ADF" w:rsidRDefault="00864A0A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May </w:t>
            </w:r>
            <w:r w:rsidR="00864A0A" w:rsidRPr="00AA6ADF">
              <w:rPr>
                <w:sz w:val="20"/>
                <w:szCs w:val="20"/>
              </w:rPr>
              <w:t>–</w:t>
            </w:r>
            <w:r w:rsidRPr="00AA6ADF">
              <w:rPr>
                <w:sz w:val="20"/>
                <w:szCs w:val="20"/>
              </w:rPr>
              <w:t xml:space="preserve"> 21</w:t>
            </w:r>
          </w:p>
          <w:p w:rsidR="00864A0A" w:rsidRPr="00AA6ADF" w:rsidRDefault="00864A0A">
            <w:pPr>
              <w:spacing w:line="259" w:lineRule="auto"/>
              <w:rPr>
                <w:b/>
                <w:i/>
                <w:sz w:val="20"/>
                <w:szCs w:val="20"/>
              </w:rPr>
            </w:pPr>
          </w:p>
          <w:p w:rsidR="00864A0A" w:rsidRPr="00AA6ADF" w:rsidRDefault="00864A0A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Manager’s Choice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337566">
            <w:pPr>
              <w:spacing w:line="259" w:lineRule="auto"/>
              <w:rPr>
                <w:b/>
                <w:i/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 xml:space="preserve">May </w:t>
            </w:r>
            <w:r w:rsidR="00864A0A" w:rsidRPr="00AA6ADF">
              <w:rPr>
                <w:sz w:val="20"/>
                <w:szCs w:val="20"/>
              </w:rPr>
              <w:t>–</w:t>
            </w:r>
            <w:r w:rsidRPr="00AA6ADF">
              <w:rPr>
                <w:sz w:val="20"/>
                <w:szCs w:val="20"/>
              </w:rPr>
              <w:t xml:space="preserve"> 22</w:t>
            </w:r>
          </w:p>
          <w:p w:rsidR="00864A0A" w:rsidRPr="00AA6ADF" w:rsidRDefault="00864A0A">
            <w:pPr>
              <w:spacing w:line="259" w:lineRule="auto"/>
              <w:rPr>
                <w:b/>
                <w:i/>
                <w:sz w:val="20"/>
                <w:szCs w:val="20"/>
              </w:rPr>
            </w:pPr>
          </w:p>
          <w:p w:rsidR="00864A0A" w:rsidRPr="00AA6ADF" w:rsidRDefault="00864A0A">
            <w:pPr>
              <w:spacing w:line="259" w:lineRule="auto"/>
              <w:rPr>
                <w:sz w:val="20"/>
                <w:szCs w:val="20"/>
              </w:rPr>
            </w:pPr>
            <w:r w:rsidRPr="00AA6ADF">
              <w:rPr>
                <w:sz w:val="20"/>
                <w:szCs w:val="20"/>
              </w:rPr>
              <w:t>Manager’s Choice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103B28">
            <w:pPr>
              <w:spacing w:after="160" w:line="259" w:lineRule="auto"/>
              <w:rPr>
                <w:sz w:val="20"/>
                <w:szCs w:val="20"/>
              </w:rPr>
            </w:pPr>
            <w:r w:rsidRPr="00AA6ADF">
              <w:rPr>
                <w:noProof/>
                <w:sz w:val="20"/>
                <w:szCs w:val="20"/>
              </w:rPr>
              <w:drawing>
                <wp:inline distT="0" distB="0" distL="0" distR="0" wp14:anchorId="0C2730BE" wp14:editId="56859F7F">
                  <wp:extent cx="14859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board-2192605_960_720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21" cy="77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1B5A" w:rsidRPr="00AA6ADF" w:rsidRDefault="00DC1B5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:rsidR="00864A0A" w:rsidRPr="00103B28" w:rsidRDefault="00864A0A" w:rsidP="00864A0A">
      <w:pPr>
        <w:jc w:val="center"/>
        <w:rPr>
          <w:position w:val="-6"/>
          <w:sz w:val="24"/>
          <w:szCs w:val="24"/>
        </w:rPr>
      </w:pPr>
      <w:r w:rsidRPr="00103B28">
        <w:rPr>
          <w:position w:val="-6"/>
          <w:sz w:val="24"/>
          <w:szCs w:val="24"/>
          <w:highlight w:val="yellow"/>
        </w:rPr>
        <w:t xml:space="preserve">***Students are encouraged to select five components: fruit, vegetable, grain, meat/meat alternative and milk.  However students are only required to select three components with one being a fruit or </w:t>
      </w:r>
      <w:proofErr w:type="gramStart"/>
      <w:r w:rsidRPr="00103B28">
        <w:rPr>
          <w:position w:val="-6"/>
          <w:sz w:val="24"/>
          <w:szCs w:val="24"/>
          <w:highlight w:val="yellow"/>
        </w:rPr>
        <w:t>vegetable.*</w:t>
      </w:r>
      <w:proofErr w:type="gramEnd"/>
      <w:r w:rsidRPr="00103B28">
        <w:rPr>
          <w:position w:val="-6"/>
          <w:sz w:val="24"/>
          <w:szCs w:val="24"/>
          <w:highlight w:val="yellow"/>
        </w:rPr>
        <w:t>**</w:t>
      </w:r>
    </w:p>
    <w:p w:rsidR="00864A0A" w:rsidRPr="00103B28" w:rsidRDefault="00864A0A" w:rsidP="00864A0A">
      <w:pPr>
        <w:jc w:val="center"/>
        <w:rPr>
          <w:position w:val="-6"/>
          <w:sz w:val="24"/>
          <w:szCs w:val="24"/>
        </w:rPr>
      </w:pPr>
      <w:r w:rsidRPr="00103B28">
        <w:rPr>
          <w:position w:val="-6"/>
          <w:sz w:val="24"/>
          <w:szCs w:val="24"/>
        </w:rPr>
        <w:t>*Milk served daily: fat-free Chocolate and Fat-free Strawberry milk; 1% milk and skim milk.</w:t>
      </w:r>
    </w:p>
    <w:p w:rsidR="00864A0A" w:rsidRPr="00103B28" w:rsidRDefault="00864A0A" w:rsidP="00864A0A">
      <w:pPr>
        <w:jc w:val="center"/>
        <w:rPr>
          <w:position w:val="-6"/>
          <w:sz w:val="24"/>
          <w:szCs w:val="24"/>
        </w:rPr>
      </w:pPr>
      <w:r w:rsidRPr="00103B28">
        <w:rPr>
          <w:position w:val="-6"/>
          <w:sz w:val="24"/>
          <w:szCs w:val="24"/>
        </w:rPr>
        <w:t xml:space="preserve">***Menu subject to change due to unforeseen </w:t>
      </w:r>
      <w:proofErr w:type="gramStart"/>
      <w:r w:rsidRPr="00103B28">
        <w:rPr>
          <w:position w:val="-6"/>
          <w:sz w:val="24"/>
          <w:szCs w:val="24"/>
        </w:rPr>
        <w:t>circumstances.*</w:t>
      </w:r>
      <w:proofErr w:type="gramEnd"/>
      <w:r w:rsidRPr="00103B28">
        <w:rPr>
          <w:position w:val="-6"/>
          <w:sz w:val="24"/>
          <w:szCs w:val="24"/>
        </w:rPr>
        <w:t>**</w:t>
      </w:r>
    </w:p>
    <w:p w:rsidR="00E61E81" w:rsidRDefault="00864A0A" w:rsidP="00E61E81">
      <w:pPr>
        <w:jc w:val="center"/>
        <w:rPr>
          <w:position w:val="-6"/>
          <w:sz w:val="24"/>
          <w:szCs w:val="24"/>
        </w:rPr>
      </w:pPr>
      <w:r w:rsidRPr="00103B28">
        <w:rPr>
          <w:position w:val="-6"/>
          <w:sz w:val="24"/>
          <w:szCs w:val="24"/>
        </w:rPr>
        <w:t xml:space="preserve">***This institution is an equal Opportunity Provider and </w:t>
      </w:r>
      <w:proofErr w:type="gramStart"/>
      <w:r w:rsidRPr="00103B28">
        <w:rPr>
          <w:position w:val="-6"/>
          <w:sz w:val="24"/>
          <w:szCs w:val="24"/>
        </w:rPr>
        <w:t>Employer.*</w:t>
      </w:r>
      <w:proofErr w:type="gramEnd"/>
      <w:r w:rsidRPr="00103B28">
        <w:rPr>
          <w:position w:val="-6"/>
          <w:sz w:val="24"/>
          <w:szCs w:val="24"/>
        </w:rPr>
        <w:t>**</w:t>
      </w:r>
    </w:p>
    <w:p w:rsidR="00103B28" w:rsidRPr="00E61E81" w:rsidRDefault="00207AE3" w:rsidP="00E61E81">
      <w:pPr>
        <w:jc w:val="center"/>
        <w:rPr>
          <w:position w:val="-6"/>
          <w:sz w:val="24"/>
          <w:szCs w:val="24"/>
        </w:rPr>
      </w:pPr>
      <w:r>
        <w:rPr>
          <w:noProof/>
          <w:position w:val="-6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56566F" wp14:editId="403E9FB7">
            <wp:simplePos x="0" y="0"/>
            <wp:positionH relativeFrom="column">
              <wp:posOffset>4829175</wp:posOffset>
            </wp:positionH>
            <wp:positionV relativeFrom="paragraph">
              <wp:posOffset>152400</wp:posOffset>
            </wp:positionV>
            <wp:extent cx="1990725" cy="1243965"/>
            <wp:effectExtent l="0" t="0" r="9525" b="0"/>
            <wp:wrapThrough wrapText="bothSides">
              <wp:wrapPolygon edited="0">
                <wp:start x="0" y="0"/>
                <wp:lineTo x="0" y="21170"/>
                <wp:lineTo x="21497" y="21170"/>
                <wp:lineTo x="214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st-day-school-ftr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ADF">
        <w:rPr>
          <w:noProof/>
          <w:position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FC95" wp14:editId="3EC3B672">
                <wp:simplePos x="0" y="0"/>
                <wp:positionH relativeFrom="column">
                  <wp:posOffset>104776</wp:posOffset>
                </wp:positionH>
                <wp:positionV relativeFrom="paragraph">
                  <wp:posOffset>153035</wp:posOffset>
                </wp:positionV>
                <wp:extent cx="4095750" cy="108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3B28" w:rsidRDefault="00103B28">
                            <w:r>
                              <w:t>Reminder:</w:t>
                            </w:r>
                          </w:p>
                          <w:p w:rsidR="00103B28" w:rsidRDefault="00103B28">
                            <w:r>
                              <w:t>We will have the Summer Feeding Program this year.</w:t>
                            </w:r>
                          </w:p>
                          <w:p w:rsidR="00103B28" w:rsidRDefault="00103B28">
                            <w:r>
                              <w:t>The location will be the Amite County Elementary School Cafeteria.</w:t>
                            </w:r>
                          </w:p>
                          <w:p w:rsidR="00103B28" w:rsidRDefault="00103B28">
                            <w:r>
                              <w:t>Check website later this month for times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F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12.05pt;width:32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" fillcolor="white [3201]" strokeweight=".5pt">
                <v:textbox>
                  <w:txbxContent>
                    <w:p w:rsidR="00103B28" w:rsidRDefault="00103B28">
                      <w:r>
                        <w:t>Reminder:</w:t>
                      </w:r>
                    </w:p>
                    <w:p w:rsidR="00103B28" w:rsidRDefault="00103B28">
                      <w:r>
                        <w:t>We will have the Summer Feeding Program this year.</w:t>
                      </w:r>
                    </w:p>
                    <w:p w:rsidR="00103B28" w:rsidRDefault="00103B28">
                      <w:r>
                        <w:t>The location will be the Amite County Elementary School Cafeteria.</w:t>
                      </w:r>
                    </w:p>
                    <w:p w:rsidR="00103B28" w:rsidRDefault="00103B28">
                      <w:r>
                        <w:t>Check website later this month for times and 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B28" w:rsidRPr="00E61E81" w:rsidSect="00103B28">
      <w:pgSz w:w="12180" w:h="15820"/>
      <w:pgMar w:top="432" w:right="374" w:bottom="43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5A"/>
    <w:rsid w:val="00103B28"/>
    <w:rsid w:val="00207AE3"/>
    <w:rsid w:val="00337566"/>
    <w:rsid w:val="00731E3B"/>
    <w:rsid w:val="007D0A78"/>
    <w:rsid w:val="00864A0A"/>
    <w:rsid w:val="00AA6ADF"/>
    <w:rsid w:val="00DC1B5A"/>
    <w:rsid w:val="00E6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A5A6"/>
  <w15:docId w15:val="{CFBFA6C6-3CEE-4D6C-85E9-5AA7A96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28"/>
  </w:style>
  <w:style w:type="paragraph" w:styleId="Heading1">
    <w:name w:val="heading 1"/>
    <w:basedOn w:val="Normal"/>
    <w:next w:val="Normal"/>
    <w:link w:val="Heading1Char"/>
    <w:uiPriority w:val="9"/>
    <w:qFormat/>
    <w:rsid w:val="00103B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B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B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B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3B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3B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3B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3B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3B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3B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B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B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3B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3B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B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B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B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3B2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3B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3B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B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3B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3B28"/>
    <w:rPr>
      <w:b/>
      <w:bCs/>
    </w:rPr>
  </w:style>
  <w:style w:type="character" w:styleId="Emphasis">
    <w:name w:val="Emphasis"/>
    <w:basedOn w:val="DefaultParagraphFont"/>
    <w:uiPriority w:val="20"/>
    <w:qFormat/>
    <w:rsid w:val="00103B28"/>
    <w:rPr>
      <w:i/>
      <w:iCs/>
    </w:rPr>
  </w:style>
  <w:style w:type="paragraph" w:styleId="NoSpacing">
    <w:name w:val="No Spacing"/>
    <w:uiPriority w:val="1"/>
    <w:qFormat/>
    <w:rsid w:val="00103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3B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3B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3B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3B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3B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3B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3B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3B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3B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B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8</cp:revision>
  <cp:lastPrinted>2019-04-29T15:09:00Z</cp:lastPrinted>
  <dcterms:created xsi:type="dcterms:W3CDTF">2019-04-29T12:19:00Z</dcterms:created>
  <dcterms:modified xsi:type="dcterms:W3CDTF">2019-04-29T15:09:00Z</dcterms:modified>
</cp:coreProperties>
</file>