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12" w:rsidRPr="00A324B5" w:rsidRDefault="00413047">
      <w:pPr>
        <w:spacing w:after="0"/>
        <w:ind w:left="49"/>
        <w:jc w:val="center"/>
        <w:rPr>
          <w:rFonts w:ascii="Times New Roman" w:hAnsi="Times New Roman" w:cs="Times New Roman"/>
          <w:color w:val="FF9900"/>
          <w:sz w:val="48"/>
          <w:szCs w:val="48"/>
        </w:rPr>
      </w:pPr>
      <w:r w:rsidRPr="00A324B5">
        <w:rPr>
          <w:rFonts w:ascii="Times New Roman" w:eastAsia="Arial" w:hAnsi="Times New Roman" w:cs="Times New Roman"/>
          <w:color w:val="FF9900"/>
          <w:sz w:val="48"/>
          <w:szCs w:val="48"/>
        </w:rPr>
        <w:t xml:space="preserve">Amite County </w:t>
      </w:r>
      <w:r w:rsidR="00402B5D" w:rsidRPr="00A324B5">
        <w:rPr>
          <w:rFonts w:ascii="Times New Roman" w:hAnsi="Times New Roman" w:cs="Times New Roman"/>
          <w:b/>
          <w:i/>
          <w:color w:val="FF9900"/>
          <w:sz w:val="48"/>
          <w:szCs w:val="48"/>
        </w:rPr>
        <w:t>High School</w:t>
      </w:r>
    </w:p>
    <w:p w:rsidR="00093E12" w:rsidRPr="00625886" w:rsidRDefault="00402B5D">
      <w:pPr>
        <w:tabs>
          <w:tab w:val="center" w:pos="5737"/>
          <w:tab w:val="right" w:pos="11454"/>
        </w:tabs>
        <w:spacing w:after="0"/>
        <w:rPr>
          <w:sz w:val="36"/>
          <w:szCs w:val="36"/>
        </w:rPr>
      </w:pPr>
      <w:r>
        <w:rPr>
          <w:b/>
          <w:i/>
          <w:sz w:val="24"/>
        </w:rPr>
        <w:tab/>
      </w:r>
      <w:bookmarkStart w:id="0" w:name="_GoBack"/>
      <w:r w:rsidRPr="00A324B5">
        <w:rPr>
          <w:b/>
          <w:i/>
          <w:color w:val="2E74B5" w:themeColor="accent1" w:themeShade="BF"/>
          <w:sz w:val="36"/>
          <w:szCs w:val="36"/>
        </w:rPr>
        <w:t>May 2019</w:t>
      </w:r>
      <w:r w:rsidR="00413047" w:rsidRPr="00A324B5">
        <w:rPr>
          <w:rFonts w:ascii="Arial" w:eastAsia="Arial" w:hAnsi="Arial" w:cs="Arial"/>
          <w:color w:val="2E74B5" w:themeColor="accent1" w:themeShade="BF"/>
          <w:sz w:val="36"/>
          <w:szCs w:val="36"/>
        </w:rPr>
        <w:t xml:space="preserve"> Lunch Menu</w:t>
      </w:r>
      <w:bookmarkEnd w:id="0"/>
      <w:r w:rsidR="00413047" w:rsidRPr="00625886">
        <w:rPr>
          <w:rFonts w:ascii="Arial" w:eastAsia="Arial" w:hAnsi="Arial" w:cs="Arial"/>
          <w:sz w:val="36"/>
          <w:szCs w:val="36"/>
        </w:rPr>
        <w:tab/>
      </w:r>
    </w:p>
    <w:p w:rsidR="00093E12" w:rsidRDefault="00093E12">
      <w:pPr>
        <w:spacing w:after="0"/>
        <w:ind w:left="21"/>
        <w:jc w:val="center"/>
      </w:pP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  <w:gridCol w:w="2294"/>
        <w:gridCol w:w="2294"/>
        <w:gridCol w:w="2295"/>
        <w:gridCol w:w="2294"/>
      </w:tblGrid>
      <w:tr w:rsidR="00093E12" w:rsidTr="00DC4C64">
        <w:trPr>
          <w:trHeight w:val="19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DC4C64" w:rsidRDefault="00413047">
            <w:pPr>
              <w:spacing w:line="259" w:lineRule="auto"/>
              <w:ind w:left="50"/>
              <w:jc w:val="center"/>
              <w:rPr>
                <w:sz w:val="20"/>
                <w:szCs w:val="20"/>
              </w:rPr>
            </w:pPr>
            <w:r w:rsidRPr="00DC4C64"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DC4C64" w:rsidRDefault="00413047">
            <w:pPr>
              <w:spacing w:line="259" w:lineRule="auto"/>
              <w:ind w:left="49"/>
              <w:jc w:val="center"/>
              <w:rPr>
                <w:sz w:val="20"/>
                <w:szCs w:val="20"/>
              </w:rPr>
            </w:pPr>
            <w:r w:rsidRPr="00DC4C64"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DC4C64" w:rsidRDefault="00413047">
            <w:pPr>
              <w:spacing w:line="259" w:lineRule="auto"/>
              <w:ind w:left="53"/>
              <w:jc w:val="center"/>
              <w:rPr>
                <w:sz w:val="20"/>
                <w:szCs w:val="20"/>
              </w:rPr>
            </w:pPr>
            <w:r w:rsidRPr="00DC4C64"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DC4C64" w:rsidRDefault="00413047">
            <w:pPr>
              <w:spacing w:line="259" w:lineRule="auto"/>
              <w:ind w:left="51"/>
              <w:jc w:val="center"/>
              <w:rPr>
                <w:sz w:val="20"/>
                <w:szCs w:val="20"/>
              </w:rPr>
            </w:pPr>
            <w:r w:rsidRPr="00DC4C64"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DC4C64" w:rsidRDefault="00413047">
            <w:pPr>
              <w:spacing w:line="259" w:lineRule="auto"/>
              <w:ind w:left="51"/>
              <w:jc w:val="center"/>
              <w:rPr>
                <w:sz w:val="20"/>
                <w:szCs w:val="20"/>
              </w:rPr>
            </w:pPr>
            <w:r w:rsidRPr="00DC4C64"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</w:tr>
      <w:tr w:rsidR="00093E12" w:rsidTr="00DC4C64">
        <w:trPr>
          <w:trHeight w:val="2416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093E12" w:rsidP="00625886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093E12" w:rsidP="00625886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May - 1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Pepperoni Pizza Wedg</w:t>
            </w:r>
            <w:r w:rsidR="00402B5D" w:rsidRPr="00625886">
              <w:rPr>
                <w:sz w:val="20"/>
                <w:szCs w:val="20"/>
              </w:rPr>
              <w:t>e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Fries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California Veggies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Fruit Crisp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Assorted Fruit Juices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Ketchup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May - 2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Steak Fingers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Mashed Potatoes</w:t>
            </w:r>
            <w:r w:rsidR="00625886">
              <w:rPr>
                <w:rFonts w:eastAsia="Arial"/>
                <w:sz w:val="20"/>
                <w:szCs w:val="20"/>
              </w:rPr>
              <w:t xml:space="preserve">/ </w:t>
            </w:r>
            <w:r w:rsidRPr="00625886">
              <w:rPr>
                <w:rFonts w:eastAsia="Arial"/>
                <w:sz w:val="20"/>
                <w:szCs w:val="20"/>
              </w:rPr>
              <w:t>Gravy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Steamed Cabbage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Roll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Sugar Cookie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Ketchup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Tropical Fruit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Assorted Fruit Juices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May - 3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 xml:space="preserve">Spicy or </w:t>
            </w:r>
            <w:r w:rsidR="00413047" w:rsidRPr="00625886">
              <w:rPr>
                <w:rFonts w:eastAsia="Arial"/>
                <w:sz w:val="20"/>
                <w:szCs w:val="20"/>
              </w:rPr>
              <w:t>Grilled Chicken</w:t>
            </w:r>
            <w:r w:rsidRPr="00625886">
              <w:rPr>
                <w:sz w:val="20"/>
                <w:szCs w:val="20"/>
              </w:rPr>
              <w:t xml:space="preserve">            </w:t>
            </w:r>
            <w:r w:rsidR="00413047" w:rsidRPr="00625886">
              <w:rPr>
                <w:rFonts w:eastAsia="Arial"/>
                <w:sz w:val="20"/>
                <w:szCs w:val="20"/>
              </w:rPr>
              <w:t xml:space="preserve"> </w:t>
            </w:r>
            <w:r w:rsidRPr="00625886">
              <w:rPr>
                <w:sz w:val="20"/>
                <w:szCs w:val="20"/>
              </w:rPr>
              <w:t xml:space="preserve">     </w:t>
            </w:r>
            <w:r w:rsidR="00413047" w:rsidRPr="00625886">
              <w:rPr>
                <w:rFonts w:eastAsia="Arial"/>
                <w:sz w:val="20"/>
                <w:szCs w:val="20"/>
              </w:rPr>
              <w:t>Sandwi</w:t>
            </w:r>
            <w:r w:rsidRPr="00625886">
              <w:rPr>
                <w:sz w:val="20"/>
                <w:szCs w:val="20"/>
              </w:rPr>
              <w:t>ch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Sweet Potato</w:t>
            </w:r>
            <w:r w:rsidR="00402B5D" w:rsidRPr="00625886">
              <w:rPr>
                <w:sz w:val="20"/>
                <w:szCs w:val="20"/>
              </w:rPr>
              <w:t xml:space="preserve"> Fries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Cheesy Broccoli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Fresh Apples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Assorted Fruit Juices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Ketchup</w:t>
            </w:r>
            <w:r w:rsidR="00625886">
              <w:rPr>
                <w:rFonts w:eastAsia="Arial"/>
                <w:sz w:val="20"/>
                <w:szCs w:val="20"/>
              </w:rPr>
              <w:t xml:space="preserve">     </w:t>
            </w:r>
            <w:r w:rsidRPr="00625886">
              <w:rPr>
                <w:rFonts w:eastAsia="Arial"/>
                <w:sz w:val="20"/>
                <w:szCs w:val="20"/>
              </w:rPr>
              <w:t>Mayonnaise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Assorted Milk</w:t>
            </w:r>
          </w:p>
        </w:tc>
      </w:tr>
      <w:tr w:rsidR="00093E12" w:rsidTr="00DC4C64">
        <w:trPr>
          <w:trHeight w:val="2641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May - 6</w:t>
            </w:r>
          </w:p>
          <w:p w:rsidR="00402B5D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Red Beans and Rice with Sausage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Mustard Gre</w:t>
            </w:r>
            <w:r w:rsidR="00402B5D" w:rsidRPr="00625886">
              <w:rPr>
                <w:sz w:val="20"/>
                <w:szCs w:val="20"/>
              </w:rPr>
              <w:t>en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Yam Patties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Cornbread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Applesauce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Assorted Fruit Juices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May - 7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Chef Salad</w:t>
            </w:r>
          </w:p>
          <w:p w:rsidR="00402B5D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OR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B</w:t>
            </w:r>
            <w:r w:rsidR="00413047" w:rsidRPr="00625886">
              <w:rPr>
                <w:rFonts w:eastAsia="Arial"/>
                <w:sz w:val="20"/>
                <w:szCs w:val="20"/>
              </w:rPr>
              <w:t>acon Cheese Burger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Spicy Fries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Tossed Salad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Brownies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Ketchup</w:t>
            </w:r>
            <w:r w:rsidR="00625886">
              <w:rPr>
                <w:rFonts w:eastAsia="Arial"/>
                <w:sz w:val="20"/>
                <w:szCs w:val="20"/>
              </w:rPr>
              <w:t xml:space="preserve">     </w:t>
            </w:r>
            <w:r w:rsidR="00402B5D" w:rsidRPr="00625886">
              <w:rPr>
                <w:sz w:val="20"/>
                <w:szCs w:val="20"/>
              </w:rPr>
              <w:t>Mustard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Fresh Apples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Assorted Fruit Juices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May - 8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Sloppy Joe on Bun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Fries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Black-Eyed Peas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Ketchup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Mandarin Fruit Cup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Assorted Fruit Juices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May - 9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Baked Chic</w:t>
            </w:r>
            <w:r w:rsidR="00402B5D" w:rsidRPr="00625886">
              <w:rPr>
                <w:sz w:val="20"/>
                <w:szCs w:val="20"/>
              </w:rPr>
              <w:t>ken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Rice</w:t>
            </w:r>
            <w:r w:rsidR="00625886">
              <w:rPr>
                <w:rFonts w:eastAsia="Arial"/>
                <w:sz w:val="20"/>
                <w:szCs w:val="20"/>
              </w:rPr>
              <w:t xml:space="preserve"> / </w:t>
            </w:r>
            <w:r w:rsidRPr="00625886">
              <w:rPr>
                <w:rFonts w:eastAsia="Arial"/>
                <w:sz w:val="20"/>
                <w:szCs w:val="20"/>
              </w:rPr>
              <w:t>Gravy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Roll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Green Beans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Lemon-Glazed Carrots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Fresh Oranges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Assorted Fruit Juices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May - 10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Mandarin Chicken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Stir Fried Rice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Summer Squash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Steamed Carrots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Roll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Chilled Peach Slices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Assorted Fruit Juices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Assorted Milk</w:t>
            </w:r>
          </w:p>
        </w:tc>
      </w:tr>
      <w:tr w:rsidR="00093E12" w:rsidTr="00DC4C64">
        <w:trPr>
          <w:trHeight w:val="2569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May - 13</w:t>
            </w:r>
          </w:p>
          <w:p w:rsidR="00093E12" w:rsidRPr="00625886" w:rsidRDefault="00625886" w:rsidP="00625886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Cheesy Chicken </w:t>
            </w:r>
            <w:r w:rsidR="00413047" w:rsidRPr="00625886">
              <w:rPr>
                <w:rFonts w:eastAsia="Arial"/>
                <w:sz w:val="20"/>
                <w:szCs w:val="20"/>
              </w:rPr>
              <w:t>/</w:t>
            </w:r>
            <w:r>
              <w:rPr>
                <w:rFonts w:eastAsia="Arial"/>
                <w:sz w:val="20"/>
                <w:szCs w:val="20"/>
              </w:rPr>
              <w:t>Rice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Southern Green Beans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Sliced Carrots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Roll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Chilled Peaches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Assorted Fruit Juices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May - 14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Chef Salad</w:t>
            </w:r>
          </w:p>
          <w:p w:rsidR="00402B5D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OR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Corn Dog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Tater Tots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Lima Beans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Choc</w:t>
            </w:r>
            <w:r w:rsidR="00402B5D" w:rsidRPr="00625886">
              <w:rPr>
                <w:sz w:val="20"/>
                <w:szCs w:val="20"/>
              </w:rPr>
              <w:t>o</w:t>
            </w:r>
            <w:r w:rsidRPr="00625886">
              <w:rPr>
                <w:rFonts w:eastAsia="Arial"/>
                <w:sz w:val="20"/>
                <w:szCs w:val="20"/>
              </w:rPr>
              <w:t>late Chip</w:t>
            </w:r>
            <w:r w:rsidRPr="00625886">
              <w:rPr>
                <w:rFonts w:eastAsia="Arial"/>
                <w:sz w:val="20"/>
                <w:szCs w:val="20"/>
              </w:rPr>
              <w:t xml:space="preserve"> Cookie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Assorted Fruit Juices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Applesauce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Ketchup</w:t>
            </w:r>
            <w:r w:rsidR="00625886">
              <w:rPr>
                <w:rFonts w:eastAsia="Arial"/>
                <w:sz w:val="20"/>
                <w:szCs w:val="20"/>
              </w:rPr>
              <w:t xml:space="preserve">      </w:t>
            </w:r>
            <w:r w:rsidRPr="00625886">
              <w:rPr>
                <w:rFonts w:eastAsia="Arial"/>
                <w:sz w:val="20"/>
                <w:szCs w:val="20"/>
              </w:rPr>
              <w:t>Mustard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May - 15</w:t>
            </w:r>
          </w:p>
          <w:p w:rsidR="00DC4C64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 xml:space="preserve">Tacos Ole </w:t>
            </w:r>
          </w:p>
          <w:p w:rsidR="00093E12" w:rsidRPr="00625886" w:rsidRDefault="00DC4C64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C</w:t>
            </w:r>
            <w:r w:rsidR="00413047" w:rsidRPr="00625886">
              <w:rPr>
                <w:rFonts w:eastAsia="Arial"/>
                <w:sz w:val="20"/>
                <w:szCs w:val="20"/>
              </w:rPr>
              <w:t>hips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Whole Kernel Corn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Black Bean Salad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Taco Sauce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Sour Cream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Chilled Diced Pears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Assorted Fruit Juices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May - 16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 xml:space="preserve">Boneless </w:t>
            </w:r>
            <w:r w:rsidR="00413047" w:rsidRPr="00625886">
              <w:rPr>
                <w:rFonts w:eastAsia="Arial"/>
                <w:sz w:val="20"/>
                <w:szCs w:val="20"/>
              </w:rPr>
              <w:t>Hot Wings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Macaroni and Cheese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Roll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Sweet Potato</w:t>
            </w:r>
            <w:r w:rsidR="00402B5D" w:rsidRPr="00625886">
              <w:rPr>
                <w:sz w:val="20"/>
                <w:szCs w:val="20"/>
              </w:rPr>
              <w:t xml:space="preserve"> Fries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 xml:space="preserve">Tossed Salad 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Assorted Fruit Juices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Sliced Strawberries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May - 17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Turkey &amp; Cheese on B</w:t>
            </w:r>
            <w:r w:rsidR="00402B5D" w:rsidRPr="00625886">
              <w:rPr>
                <w:sz w:val="20"/>
                <w:szCs w:val="20"/>
              </w:rPr>
              <w:t>un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Fries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Green Peas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Mustard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Mayonnaise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Ketchup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Fresh Apples</w:t>
            </w:r>
          </w:p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Assorted Fruit Juices</w:t>
            </w:r>
          </w:p>
          <w:p w:rsidR="00093E12" w:rsidRPr="00625886" w:rsidRDefault="00402B5D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Assorted Milk</w:t>
            </w:r>
          </w:p>
        </w:tc>
      </w:tr>
      <w:tr w:rsidR="00093E12" w:rsidTr="00DC4C64">
        <w:trPr>
          <w:trHeight w:val="19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 xml:space="preserve">May </w:t>
            </w:r>
            <w:r w:rsidR="00402B5D" w:rsidRPr="00625886">
              <w:rPr>
                <w:sz w:val="20"/>
                <w:szCs w:val="20"/>
              </w:rPr>
              <w:t>–</w:t>
            </w:r>
            <w:r w:rsidRPr="00625886">
              <w:rPr>
                <w:rFonts w:eastAsia="Arial"/>
                <w:sz w:val="20"/>
                <w:szCs w:val="20"/>
              </w:rPr>
              <w:t xml:space="preserve"> 20</w:t>
            </w:r>
          </w:p>
          <w:p w:rsidR="00B56CBF" w:rsidRPr="00625886" w:rsidRDefault="00B56CBF" w:rsidP="00625886">
            <w:pPr>
              <w:rPr>
                <w:sz w:val="20"/>
                <w:szCs w:val="20"/>
              </w:rPr>
            </w:pPr>
          </w:p>
          <w:p w:rsidR="00B56CBF" w:rsidRPr="00625886" w:rsidRDefault="00B56CBF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Managers Choice</w:t>
            </w:r>
          </w:p>
          <w:p w:rsidR="00402B5D" w:rsidRPr="00625886" w:rsidRDefault="00402B5D" w:rsidP="00625886">
            <w:pPr>
              <w:rPr>
                <w:sz w:val="20"/>
                <w:szCs w:val="20"/>
              </w:rPr>
            </w:pPr>
          </w:p>
          <w:p w:rsidR="00402B5D" w:rsidRPr="00625886" w:rsidRDefault="00402B5D" w:rsidP="00625886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 xml:space="preserve">May </w:t>
            </w:r>
            <w:r w:rsidR="00B56CBF" w:rsidRPr="00625886">
              <w:rPr>
                <w:sz w:val="20"/>
                <w:szCs w:val="20"/>
              </w:rPr>
              <w:t>–</w:t>
            </w:r>
            <w:r w:rsidRPr="00625886">
              <w:rPr>
                <w:rFonts w:eastAsia="Arial"/>
                <w:sz w:val="20"/>
                <w:szCs w:val="20"/>
              </w:rPr>
              <w:t xml:space="preserve"> 21</w:t>
            </w:r>
          </w:p>
          <w:p w:rsidR="00B56CBF" w:rsidRPr="00625886" w:rsidRDefault="00B56CBF" w:rsidP="00625886">
            <w:pPr>
              <w:rPr>
                <w:sz w:val="20"/>
                <w:szCs w:val="20"/>
              </w:rPr>
            </w:pPr>
          </w:p>
          <w:p w:rsidR="00B56CBF" w:rsidRPr="00625886" w:rsidRDefault="00B56CBF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Managers Choice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 xml:space="preserve">May </w:t>
            </w:r>
            <w:r w:rsidR="00B56CBF" w:rsidRPr="00625886">
              <w:rPr>
                <w:sz w:val="20"/>
                <w:szCs w:val="20"/>
              </w:rPr>
              <w:t>–</w:t>
            </w:r>
            <w:r w:rsidRPr="00625886">
              <w:rPr>
                <w:rFonts w:eastAsia="Arial"/>
                <w:sz w:val="20"/>
                <w:szCs w:val="20"/>
              </w:rPr>
              <w:t xml:space="preserve"> 22</w:t>
            </w:r>
          </w:p>
          <w:p w:rsidR="00B56CBF" w:rsidRPr="00625886" w:rsidRDefault="00B56CBF" w:rsidP="00625886">
            <w:pPr>
              <w:rPr>
                <w:sz w:val="20"/>
                <w:szCs w:val="20"/>
              </w:rPr>
            </w:pPr>
          </w:p>
          <w:p w:rsidR="00B56CBF" w:rsidRPr="00625886" w:rsidRDefault="00B56CBF" w:rsidP="00625886">
            <w:pPr>
              <w:rPr>
                <w:sz w:val="20"/>
                <w:szCs w:val="20"/>
              </w:rPr>
            </w:pPr>
            <w:r w:rsidRPr="00625886">
              <w:rPr>
                <w:sz w:val="20"/>
                <w:szCs w:val="20"/>
              </w:rPr>
              <w:t>Managers Choice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May - 23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E12" w:rsidRPr="00625886" w:rsidRDefault="00413047" w:rsidP="00625886">
            <w:pPr>
              <w:rPr>
                <w:sz w:val="20"/>
                <w:szCs w:val="20"/>
              </w:rPr>
            </w:pPr>
            <w:r w:rsidRPr="00625886">
              <w:rPr>
                <w:rFonts w:eastAsia="Arial"/>
                <w:sz w:val="20"/>
                <w:szCs w:val="20"/>
              </w:rPr>
              <w:t>May - 24</w:t>
            </w:r>
          </w:p>
        </w:tc>
      </w:tr>
    </w:tbl>
    <w:p w:rsidR="00DC4C64" w:rsidRPr="00DC4C64" w:rsidRDefault="00DC4C64" w:rsidP="00DC4C64">
      <w:pPr>
        <w:jc w:val="center"/>
        <w:rPr>
          <w:position w:val="-6"/>
          <w:sz w:val="20"/>
          <w:szCs w:val="20"/>
        </w:rPr>
      </w:pPr>
      <w:r w:rsidRPr="00DC4C64">
        <w:rPr>
          <w:position w:val="-6"/>
          <w:sz w:val="20"/>
          <w:szCs w:val="20"/>
          <w:highlight w:val="yellow"/>
        </w:rPr>
        <w:t xml:space="preserve">***Students are encouraged to select five components: fruit, vegetable, grain, meat/meat alternative and milk.  However students are only required to select three components with one being a fruit or </w:t>
      </w:r>
      <w:proofErr w:type="gramStart"/>
      <w:r w:rsidRPr="00DC4C64">
        <w:rPr>
          <w:position w:val="-6"/>
          <w:sz w:val="20"/>
          <w:szCs w:val="20"/>
          <w:highlight w:val="yellow"/>
        </w:rPr>
        <w:t>vegetable.*</w:t>
      </w:r>
      <w:proofErr w:type="gramEnd"/>
      <w:r w:rsidRPr="00DC4C64">
        <w:rPr>
          <w:position w:val="-6"/>
          <w:sz w:val="20"/>
          <w:szCs w:val="20"/>
          <w:highlight w:val="yellow"/>
        </w:rPr>
        <w:t>**</w:t>
      </w:r>
    </w:p>
    <w:p w:rsidR="00DC4C64" w:rsidRPr="00DC4C64" w:rsidRDefault="00DC4C64" w:rsidP="00DC4C64">
      <w:pPr>
        <w:jc w:val="center"/>
        <w:rPr>
          <w:position w:val="-6"/>
          <w:sz w:val="20"/>
          <w:szCs w:val="20"/>
        </w:rPr>
      </w:pPr>
      <w:r w:rsidRPr="00DC4C64">
        <w:rPr>
          <w:position w:val="-6"/>
          <w:sz w:val="20"/>
          <w:szCs w:val="20"/>
        </w:rPr>
        <w:t>*Milk served daily: fat-free Chocolate and Fat-free Strawberry milk; 1% milk and skim milk.</w:t>
      </w:r>
    </w:p>
    <w:p w:rsidR="00DC4C64" w:rsidRPr="00DC4C64" w:rsidRDefault="00DC4C64" w:rsidP="00DC4C64">
      <w:pPr>
        <w:jc w:val="center"/>
        <w:rPr>
          <w:position w:val="-6"/>
          <w:sz w:val="20"/>
          <w:szCs w:val="20"/>
        </w:rPr>
      </w:pPr>
      <w:r w:rsidRPr="00DC4C64">
        <w:rPr>
          <w:position w:val="-6"/>
          <w:sz w:val="20"/>
          <w:szCs w:val="20"/>
        </w:rPr>
        <w:t xml:space="preserve">***Menu subject to change due to unforeseen </w:t>
      </w:r>
      <w:proofErr w:type="gramStart"/>
      <w:r w:rsidRPr="00DC4C64">
        <w:rPr>
          <w:position w:val="-6"/>
          <w:sz w:val="20"/>
          <w:szCs w:val="20"/>
        </w:rPr>
        <w:t>circumstances.*</w:t>
      </w:r>
      <w:proofErr w:type="gramEnd"/>
      <w:r w:rsidRPr="00DC4C64">
        <w:rPr>
          <w:position w:val="-6"/>
          <w:sz w:val="20"/>
          <w:szCs w:val="20"/>
        </w:rPr>
        <w:t>**</w:t>
      </w:r>
    </w:p>
    <w:p w:rsidR="00093E12" w:rsidRPr="00DC4C64" w:rsidRDefault="00C83831" w:rsidP="00DC4C64">
      <w:pPr>
        <w:jc w:val="center"/>
        <w:rPr>
          <w:sz w:val="20"/>
          <w:szCs w:val="20"/>
        </w:rPr>
      </w:pPr>
      <w:r>
        <w:rPr>
          <w:noProof/>
          <w:position w:val="-6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A563890" wp14:editId="78C4BE6E">
            <wp:simplePos x="0" y="0"/>
            <wp:positionH relativeFrom="column">
              <wp:posOffset>5000625</wp:posOffset>
            </wp:positionH>
            <wp:positionV relativeFrom="paragraph">
              <wp:posOffset>218439</wp:posOffset>
            </wp:positionV>
            <wp:extent cx="2105025" cy="1190625"/>
            <wp:effectExtent l="0" t="0" r="9525" b="9525"/>
            <wp:wrapThrough wrapText="bothSides">
              <wp:wrapPolygon edited="0">
                <wp:start x="3714" y="0"/>
                <wp:lineTo x="2150" y="2074"/>
                <wp:lineTo x="0" y="5530"/>
                <wp:lineTo x="0" y="15206"/>
                <wp:lineTo x="6451" y="16589"/>
                <wp:lineTo x="7428" y="21427"/>
                <wp:lineTo x="20329" y="21427"/>
                <wp:lineTo x="21111" y="16589"/>
                <wp:lineTo x="21502" y="13478"/>
                <wp:lineTo x="21502" y="11059"/>
                <wp:lineTo x="21307" y="3110"/>
                <wp:lineTo x="20329" y="1382"/>
                <wp:lineTo x="16811" y="0"/>
                <wp:lineTo x="371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_vacation-3078[2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64" w:rsidRPr="00DC4C64">
        <w:rPr>
          <w:position w:val="-6"/>
          <w:sz w:val="20"/>
          <w:szCs w:val="20"/>
        </w:rPr>
        <w:t xml:space="preserve">***This institution is an equal Opportunity Provider and </w:t>
      </w:r>
      <w:proofErr w:type="gramStart"/>
      <w:r w:rsidR="00DC4C64" w:rsidRPr="00DC4C64">
        <w:rPr>
          <w:position w:val="-6"/>
          <w:sz w:val="20"/>
          <w:szCs w:val="20"/>
        </w:rPr>
        <w:t>Employer.*</w:t>
      </w:r>
      <w:proofErr w:type="gramEnd"/>
      <w:r w:rsidR="00DC4C64" w:rsidRPr="00DC4C64">
        <w:rPr>
          <w:position w:val="-6"/>
          <w:sz w:val="20"/>
          <w:szCs w:val="20"/>
        </w:rPr>
        <w:t>**</w:t>
      </w:r>
    </w:p>
    <w:p w:rsidR="00C83831" w:rsidRDefault="00C83831" w:rsidP="00DC4C64">
      <w:pPr>
        <w:ind w:left="10" w:hanging="10"/>
        <w:jc w:val="center"/>
        <w:rPr>
          <w:sz w:val="20"/>
          <w:szCs w:val="20"/>
        </w:rPr>
      </w:pPr>
      <w:r w:rsidRPr="00DC4C64">
        <w:rPr>
          <w:noProof/>
          <w:position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EEC97" wp14:editId="7E273963">
                <wp:simplePos x="0" y="0"/>
                <wp:positionH relativeFrom="column">
                  <wp:posOffset>47625</wp:posOffset>
                </wp:positionH>
                <wp:positionV relativeFrom="paragraph">
                  <wp:posOffset>24130</wp:posOffset>
                </wp:positionV>
                <wp:extent cx="4629150" cy="1209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886" w:rsidRDefault="00625886">
                            <w:r>
                              <w:t>Announcement</w:t>
                            </w:r>
                            <w:r w:rsidR="00DC4C64">
                              <w:t>:</w:t>
                            </w:r>
                          </w:p>
                          <w:p w:rsidR="00625886" w:rsidRDefault="00625886">
                            <w:r>
                              <w:t>Amite County School District will host the Summer Feeding Program this year.</w:t>
                            </w:r>
                          </w:p>
                          <w:p w:rsidR="00625886" w:rsidRDefault="00625886">
                            <w:r>
                              <w:t>The location will be the Amite County Elementary School Cafeteria.</w:t>
                            </w:r>
                          </w:p>
                          <w:p w:rsidR="00625886" w:rsidRDefault="00625886">
                            <w:r>
                              <w:t>Check the school website later this month for times and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EEC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1.9pt;width:364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" fillcolor="white [3201]" strokeweight=".5pt">
                <v:textbox>
                  <w:txbxContent>
                    <w:p w:rsidR="00625886" w:rsidRDefault="00625886">
                      <w:r>
                        <w:t>Announcement</w:t>
                      </w:r>
                      <w:r w:rsidR="00DC4C64">
                        <w:t>:</w:t>
                      </w:r>
                    </w:p>
                    <w:p w:rsidR="00625886" w:rsidRDefault="00625886">
                      <w:r>
                        <w:t>Amite County School District will host the Summer Feeding Program this year.</w:t>
                      </w:r>
                    </w:p>
                    <w:p w:rsidR="00625886" w:rsidRDefault="00625886">
                      <w:r>
                        <w:t>The location will be the Amite County Elementary School Cafeteria.</w:t>
                      </w:r>
                    </w:p>
                    <w:p w:rsidR="00625886" w:rsidRDefault="00625886">
                      <w:r>
                        <w:t>Check the school website later this month for times and dates.</w:t>
                      </w:r>
                    </w:p>
                  </w:txbxContent>
                </v:textbox>
              </v:shape>
            </w:pict>
          </mc:Fallback>
        </mc:AlternateContent>
      </w:r>
    </w:p>
    <w:p w:rsidR="00DC4C64" w:rsidRPr="00DC4C64" w:rsidRDefault="00DC4C64" w:rsidP="00DC4C64">
      <w:pPr>
        <w:ind w:left="10" w:hanging="10"/>
        <w:jc w:val="center"/>
        <w:rPr>
          <w:sz w:val="20"/>
          <w:szCs w:val="20"/>
        </w:rPr>
      </w:pPr>
    </w:p>
    <w:sectPr w:rsidR="00DC4C64" w:rsidRPr="00DC4C64" w:rsidSect="00402B5D">
      <w:pgSz w:w="12180" w:h="15820"/>
      <w:pgMar w:top="576" w:right="374" w:bottom="57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12"/>
    <w:rsid w:val="00093E12"/>
    <w:rsid w:val="00402B5D"/>
    <w:rsid w:val="00413047"/>
    <w:rsid w:val="00625886"/>
    <w:rsid w:val="00A324B5"/>
    <w:rsid w:val="00B56CBF"/>
    <w:rsid w:val="00C83831"/>
    <w:rsid w:val="00D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CCD0"/>
  <w15:docId w15:val="{979A063E-A10C-4C1C-AECE-E6ED4322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64"/>
  </w:style>
  <w:style w:type="paragraph" w:styleId="Heading1">
    <w:name w:val="heading 1"/>
    <w:basedOn w:val="Normal"/>
    <w:next w:val="Normal"/>
    <w:link w:val="Heading1Char"/>
    <w:uiPriority w:val="9"/>
    <w:qFormat/>
    <w:rsid w:val="00DC4C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C4C6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C6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C4C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C4C6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4C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C4C64"/>
    <w:rPr>
      <w:b/>
      <w:bCs/>
    </w:rPr>
  </w:style>
  <w:style w:type="character" w:styleId="Emphasis">
    <w:name w:val="Emphasis"/>
    <w:basedOn w:val="DefaultParagraphFont"/>
    <w:uiPriority w:val="20"/>
    <w:qFormat/>
    <w:rsid w:val="00DC4C64"/>
    <w:rPr>
      <w:i/>
      <w:iCs/>
    </w:rPr>
  </w:style>
  <w:style w:type="paragraph" w:styleId="NoSpacing">
    <w:name w:val="No Spacing"/>
    <w:uiPriority w:val="1"/>
    <w:qFormat/>
    <w:rsid w:val="00DC4C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4C6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4C6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C4C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C4C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C4C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C4C6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C4C6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3</cp:revision>
  <cp:lastPrinted>2019-04-29T16:22:00Z</cp:lastPrinted>
  <dcterms:created xsi:type="dcterms:W3CDTF">2019-04-29T16:10:00Z</dcterms:created>
  <dcterms:modified xsi:type="dcterms:W3CDTF">2019-04-29T16:28:00Z</dcterms:modified>
</cp:coreProperties>
</file>