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CD" w:rsidRDefault="00866A61" w:rsidP="00866A61">
      <w:pPr>
        <w:spacing w:after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2"/>
          <w:szCs w:val="32"/>
        </w:rPr>
        <w:t>AMITE COUNTY HIGH SCHOOL</w:t>
      </w:r>
    </w:p>
    <w:p w:rsidR="00866A61" w:rsidRDefault="00866A61" w:rsidP="00866A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66A61">
        <w:rPr>
          <w:b/>
          <w:sz w:val="32"/>
          <w:szCs w:val="32"/>
          <w:u w:val="single"/>
        </w:rPr>
        <w:t>Title 1 Parent-School Compact</w:t>
      </w:r>
    </w:p>
    <w:p w:rsidR="00866A61" w:rsidRPr="005D658E" w:rsidRDefault="00866A61" w:rsidP="005D658E">
      <w:pPr>
        <w:spacing w:after="0"/>
        <w:jc w:val="center"/>
        <w:rPr>
          <w:b/>
          <w:sz w:val="28"/>
          <w:szCs w:val="28"/>
        </w:rPr>
      </w:pPr>
      <w:r w:rsidRPr="005D658E">
        <w:rPr>
          <w:b/>
          <w:sz w:val="28"/>
          <w:szCs w:val="28"/>
        </w:rPr>
        <w:t xml:space="preserve">Revised </w:t>
      </w:r>
      <w:r w:rsidR="00580E14">
        <w:rPr>
          <w:b/>
          <w:sz w:val="28"/>
          <w:szCs w:val="28"/>
        </w:rPr>
        <w:t>2019-2020</w:t>
      </w:r>
      <w:bookmarkStart w:id="0" w:name="_GoBack"/>
      <w:bookmarkEnd w:id="0"/>
    </w:p>
    <w:p w:rsidR="00866A61" w:rsidRPr="00866A61" w:rsidRDefault="00866A61" w:rsidP="00866A61">
      <w:pPr>
        <w:spacing w:after="0"/>
        <w:rPr>
          <w:sz w:val="28"/>
          <w:szCs w:val="28"/>
        </w:rPr>
      </w:pPr>
      <w:r w:rsidRPr="00866A61">
        <w:rPr>
          <w:sz w:val="28"/>
          <w:szCs w:val="28"/>
        </w:rPr>
        <w:t>The compact has been jointly developed and agreed upon by Amite County High School, parents, students, and school staff.</w:t>
      </w:r>
    </w:p>
    <w:p w:rsidR="00866A61" w:rsidRDefault="00866A61" w:rsidP="00866A61">
      <w:pPr>
        <w:spacing w:after="0"/>
        <w:rPr>
          <w:sz w:val="32"/>
          <w:szCs w:val="32"/>
        </w:rPr>
      </w:pPr>
    </w:p>
    <w:p w:rsidR="00866A61" w:rsidRDefault="00866A61" w:rsidP="00866A61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SCHOOL’S RESPONSIBILITY </w:t>
      </w:r>
    </w:p>
    <w:p w:rsidR="00866A61" w:rsidRDefault="00866A61" w:rsidP="00866A61">
      <w:pPr>
        <w:spacing w:after="0"/>
        <w:rPr>
          <w:sz w:val="28"/>
          <w:szCs w:val="28"/>
        </w:rPr>
      </w:pPr>
      <w:r w:rsidRPr="00866A61">
        <w:rPr>
          <w:sz w:val="28"/>
          <w:szCs w:val="28"/>
        </w:rPr>
        <w:t>I, the undersigned, partner in education of children at Amite County High School commit to the following:</w:t>
      </w:r>
    </w:p>
    <w:p w:rsidR="00866A61" w:rsidRDefault="00866A61" w:rsidP="00866A61">
      <w:pPr>
        <w:spacing w:after="0"/>
        <w:rPr>
          <w:sz w:val="28"/>
          <w:szCs w:val="28"/>
        </w:rPr>
      </w:pP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a safe environment that encourages positive communication between the teacher, parent, and student.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Stress to teachers the importance of providing regular homework assignments to reinforce classroom instructions.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Attendance of students and teachers will be monitored and applauded in various ways.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Ensure implementation of a strong academic program based on Balanced Literacy Components.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parent activities to support our instructional program and enhance student academic achievement.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high-quality curriculum and instruction to all students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Parents will be given reasonable access t staff, to volunteer, participate and observe the child’s class.</w:t>
      </w:r>
    </w:p>
    <w:p w:rsidR="00866A61" w:rsidRDefault="00866A61" w:rsidP="00866A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Hold annual parent/teacher conferences to discuss compact as it related to their child’s achievement.</w:t>
      </w:r>
    </w:p>
    <w:p w:rsidR="00242AEF" w:rsidRPr="00866A61" w:rsidRDefault="00242AEF" w:rsidP="00866A61">
      <w:pPr>
        <w:pStyle w:val="ListParagraph"/>
        <w:spacing w:after="0"/>
        <w:rPr>
          <w:sz w:val="28"/>
          <w:szCs w:val="28"/>
        </w:rPr>
      </w:pPr>
    </w:p>
    <w:p w:rsidR="00866A61" w:rsidRDefault="00242AEF" w:rsidP="00866A61">
      <w:pPr>
        <w:spacing w:after="0"/>
        <w:rPr>
          <w:sz w:val="32"/>
          <w:szCs w:val="32"/>
        </w:rPr>
      </w:pPr>
      <w:r w:rsidRPr="00242AEF">
        <w:rPr>
          <w:sz w:val="32"/>
          <w:szCs w:val="32"/>
        </w:rPr>
        <w:t>Principals Signature:  ________________________________________</w:t>
      </w:r>
    </w:p>
    <w:p w:rsidR="00242AEF" w:rsidRDefault="00242AEF" w:rsidP="00866A6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TURN THIS PAGE OVER TO COMPLETE COMPACT AGREEMENT</w:t>
      </w:r>
    </w:p>
    <w:p w:rsidR="005D658E" w:rsidRDefault="005D658E" w:rsidP="00866A6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 COMPLETE PAGE 2.</w:t>
      </w:r>
    </w:p>
    <w:p w:rsidR="005D658E" w:rsidRPr="00242AEF" w:rsidRDefault="005D658E" w:rsidP="005D658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(1)</w:t>
      </w:r>
    </w:p>
    <w:p w:rsidR="00866A61" w:rsidRPr="00866A61" w:rsidRDefault="00866A6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866A61" w:rsidRPr="0086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3A59"/>
    <w:multiLevelType w:val="hybridMultilevel"/>
    <w:tmpl w:val="2B42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61"/>
    <w:rsid w:val="00242AEF"/>
    <w:rsid w:val="003B1F89"/>
    <w:rsid w:val="00580E14"/>
    <w:rsid w:val="005933CD"/>
    <w:rsid w:val="005D658E"/>
    <w:rsid w:val="008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51C0"/>
  <w15:chartTrackingRefBased/>
  <w15:docId w15:val="{FD2DC51A-0590-49E4-A81A-9600282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2017-02-13T18:54:00Z</cp:lastPrinted>
  <dcterms:created xsi:type="dcterms:W3CDTF">2017-02-13T18:42:00Z</dcterms:created>
  <dcterms:modified xsi:type="dcterms:W3CDTF">2019-02-28T21:05:00Z</dcterms:modified>
</cp:coreProperties>
</file>